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7C6AE36A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6B310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39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1254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7A621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81</w:t>
      </w:r>
      <w:r w:rsidR="001254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</w:p>
    <w:p w14:paraId="16C6B039" w14:textId="525E1732" w:rsidR="007B6163" w:rsidRPr="007B6163" w:rsidRDefault="006B3108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Toulouse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</w:t>
      </w:r>
      <w:r w:rsidR="00F4180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November</w:t>
      </w:r>
      <w:r w:rsidR="007B6163" w:rsidRPr="0082395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4D6D2BC0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377345">
        <w:rPr>
          <w:rFonts w:ascii="Arial" w:eastAsia="Times New Roman" w:hAnsi="Arial" w:cs="Arial"/>
          <w:b/>
          <w:bCs/>
          <w:sz w:val="20"/>
          <w:szCs w:val="20"/>
          <w:lang w:val="en-GB"/>
        </w:rPr>
        <w:t>39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x.x</w:t>
      </w:r>
      <w:proofErr w:type="spellEnd"/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77777777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6B3108">
        <w:rPr>
          <w:rFonts w:ascii="Arial" w:hAnsi="Arial" w:cs="Arial"/>
          <w:lang w:val="en-GB"/>
        </w:rPr>
        <w:t>39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93F8088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All times are in CET.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46073DAA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14.00 – 1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.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7CE384BA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16.</w:t>
            </w:r>
            <w:r w:rsidR="00253D74" w:rsidRPr="00253D74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253D74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732E1DB7" w:rsidR="00D24DD8" w:rsidRPr="004A089B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Cs/>
                <w:color w:val="000080"/>
                <w:sz w:val="18"/>
                <w:lang w:val="en-GB"/>
              </w:rPr>
              <w:t>LS in (</w:t>
            </w:r>
            <w:r w:rsidR="003D6245" w:rsidRPr="004A089B">
              <w:rPr>
                <w:bCs/>
                <w:color w:val="000080"/>
                <w:sz w:val="18"/>
                <w:lang w:val="en-GB"/>
              </w:rPr>
              <w:t>20</w:t>
            </w:r>
            <w:r w:rsidRPr="004A089B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A017A2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3239E967" w:rsidR="00D24DD8" w:rsidRDefault="00C6151A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4A089B">
              <w:rPr>
                <w:bCs/>
                <w:color w:val="000080"/>
                <w:sz w:val="18"/>
                <w:lang w:val="en-GB"/>
              </w:rPr>
              <w:t>Rel-18 Work Items (33)</w:t>
            </w:r>
            <w:r w:rsidR="002536CF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9C0485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E117AA6" w14:textId="47F82206" w:rsidR="00253D74" w:rsidRPr="000C0547" w:rsidRDefault="003D6245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2536CF">
              <w:rPr>
                <w:bCs/>
                <w:color w:val="000080"/>
                <w:sz w:val="18"/>
                <w:lang w:val="en-GB"/>
              </w:rPr>
              <w:t>17.2.4 5GSAT_ARCH-CT (</w:t>
            </w:r>
            <w:r>
              <w:rPr>
                <w:bCs/>
                <w:color w:val="000080"/>
                <w:sz w:val="18"/>
                <w:lang w:val="en-GB"/>
              </w:rPr>
              <w:t>10 + 7</w:t>
            </w:r>
            <w:r w:rsidRPr="002536CF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2536CF">
              <w:rPr>
                <w:bCs/>
                <w:color w:val="000080"/>
                <w:sz w:val="18"/>
                <w:lang w:val="en-GB"/>
              </w:rPr>
              <w:t>17.2.32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I</w:t>
            </w:r>
            <w:r w:rsidRPr="002536CF">
              <w:rPr>
                <w:bCs/>
                <w:color w:val="000080"/>
                <w:sz w:val="18"/>
                <w:lang w:val="en-GB"/>
              </w:rPr>
              <w:t>oT_SAT_ARCH_EPS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(10+10)</w:t>
            </w:r>
            <w:r w:rsidR="00253D74">
              <w:rPr>
                <w:bCs/>
                <w:color w:val="000080"/>
                <w:sz w:val="18"/>
                <w:lang w:val="en-GB"/>
              </w:rPr>
              <w:br/>
            </w:r>
            <w:r w:rsidR="00253D74" w:rsidRPr="003C2EE7">
              <w:rPr>
                <w:bCs/>
                <w:color w:val="000080"/>
                <w:sz w:val="18"/>
                <w:lang w:val="en-GB"/>
              </w:rPr>
              <w:t>1</w:t>
            </w:r>
            <w:r w:rsidR="00253D74">
              <w:rPr>
                <w:bCs/>
                <w:color w:val="000080"/>
                <w:sz w:val="18"/>
                <w:lang w:val="en-GB"/>
              </w:rPr>
              <w:t>7</w:t>
            </w:r>
            <w:r w:rsidR="00253D74" w:rsidRPr="003C2EE7">
              <w:rPr>
                <w:bCs/>
                <w:color w:val="000080"/>
                <w:sz w:val="18"/>
                <w:lang w:val="en-GB"/>
              </w:rPr>
              <w:t>.2.</w:t>
            </w:r>
            <w:r w:rsidR="00253D74">
              <w:rPr>
                <w:bCs/>
                <w:color w:val="000080"/>
                <w:sz w:val="18"/>
                <w:lang w:val="en-GB"/>
              </w:rPr>
              <w:t>11</w:t>
            </w:r>
            <w:r w:rsidR="00253D74"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proofErr w:type="gramStart"/>
            <w:r w:rsidR="00253D74" w:rsidRPr="003C2EE7">
              <w:rPr>
                <w:bCs/>
                <w:color w:val="000080"/>
                <w:sz w:val="18"/>
                <w:lang w:val="en-GB"/>
              </w:rPr>
              <w:t>e</w:t>
            </w:r>
            <w:r w:rsidR="00253D74">
              <w:rPr>
                <w:bCs/>
                <w:color w:val="000080"/>
                <w:sz w:val="18"/>
                <w:lang w:val="en-GB"/>
              </w:rPr>
              <w:t>NPN</w:t>
            </w:r>
            <w:proofErr w:type="spellEnd"/>
            <w:r w:rsidR="00253D74">
              <w:rPr>
                <w:bCs/>
                <w:color w:val="000080"/>
                <w:sz w:val="18"/>
                <w:lang w:val="en-GB"/>
              </w:rPr>
              <w:t xml:space="preserve">  (</w:t>
            </w:r>
            <w:proofErr w:type="gramEnd"/>
            <w:r w:rsidR="00253D74">
              <w:rPr>
                <w:bCs/>
                <w:color w:val="000080"/>
                <w:sz w:val="18"/>
                <w:lang w:val="en-GB"/>
              </w:rPr>
              <w:t>7+7)</w:t>
            </w: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10432F3" w14:textId="1197FCD2" w:rsidR="000C2379" w:rsidRPr="00E1333B" w:rsidRDefault="003D6245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3C2EE7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11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proofErr w:type="gramStart"/>
            <w:r w:rsidRPr="003C2EE7">
              <w:rPr>
                <w:bCs/>
                <w:color w:val="000080"/>
                <w:sz w:val="18"/>
                <w:lang w:val="en-GB"/>
              </w:rPr>
              <w:t>e</w:t>
            </w:r>
            <w:r>
              <w:rPr>
                <w:bCs/>
                <w:color w:val="000080"/>
                <w:sz w:val="18"/>
                <w:lang w:val="en-GB"/>
              </w:rPr>
              <w:t>NPN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 (</w:t>
            </w:r>
            <w:proofErr w:type="gramEnd"/>
            <w:r>
              <w:rPr>
                <w:bCs/>
                <w:color w:val="000080"/>
                <w:sz w:val="18"/>
                <w:lang w:val="en-GB"/>
              </w:rPr>
              <w:t>7+7)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536CF" w:rsidRPr="00E1333B">
              <w:rPr>
                <w:bCs/>
                <w:color w:val="000080"/>
                <w:sz w:val="18"/>
                <w:lang w:val="en-GB"/>
              </w:rPr>
              <w:t>17. 2.13 eNS_Ph2 (12</w:t>
            </w:r>
            <w:r w:rsidRPr="00E1333B">
              <w:rPr>
                <w:bCs/>
                <w:color w:val="000080"/>
                <w:sz w:val="18"/>
                <w:lang w:val="en-GB"/>
              </w:rPr>
              <w:t>+12</w:t>
            </w:r>
            <w:r w:rsidR="002536CF" w:rsidRPr="00E1333B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8593904" w14:textId="77777777" w:rsidR="002536CF" w:rsidRPr="00E1333B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</w:p>
          <w:p w14:paraId="450CDCC6" w14:textId="690D37AF" w:rsidR="00D24DD8" w:rsidRPr="00E1333B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45511B8" w14:textId="18C44086" w:rsidR="00D24DD8" w:rsidRDefault="009D2E4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17.2.1 SAES17 (</w:t>
            </w:r>
            <w:r w:rsidR="003D6245">
              <w:rPr>
                <w:bCs/>
                <w:color w:val="000080"/>
                <w:sz w:val="18"/>
                <w:lang w:val="en-GB"/>
              </w:rPr>
              <w:t>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="00D24DD8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D24DD8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5GProtoc17</w:t>
            </w:r>
            <w:r w:rsidR="00D24DD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D6245">
              <w:rPr>
                <w:bCs/>
                <w:color w:val="000080"/>
                <w:sz w:val="18"/>
                <w:lang w:val="en-GB"/>
              </w:rPr>
              <w:t>8+8</w:t>
            </w:r>
            <w:r w:rsidR="00D24DD8">
              <w:rPr>
                <w:bCs/>
                <w:color w:val="000080"/>
                <w:sz w:val="18"/>
                <w:lang w:val="en-GB"/>
              </w:rPr>
              <w:t>)</w:t>
            </w:r>
            <w:r w:rsidR="00E1333B">
              <w:rPr>
                <w:bCs/>
                <w:color w:val="000080"/>
                <w:sz w:val="18"/>
                <w:lang w:val="en-GB"/>
              </w:rPr>
              <w:br/>
              <w:t>17.2.35 TEI17 (3)</w:t>
            </w:r>
          </w:p>
          <w:p w14:paraId="197E761E" w14:textId="36EF58A3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253D74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4536EDC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30EC71A6" w:rsidR="00A169A5" w:rsidRPr="00473CEB" w:rsidRDefault="00A017A2" w:rsidP="00E314B8">
            <w:pPr>
              <w:rPr>
                <w:b/>
                <w:color w:val="000080"/>
                <w:sz w:val="18"/>
                <w:lang w:val="en-GB"/>
              </w:rPr>
            </w:pPr>
            <w:r w:rsidRPr="00473CEB">
              <w:rPr>
                <w:b/>
                <w:color w:val="000080"/>
                <w:sz w:val="18"/>
                <w:lang w:val="en-GB"/>
              </w:rPr>
              <w:t>17.2.18 5G_Prose (</w:t>
            </w:r>
            <w:r w:rsidR="00A65775">
              <w:rPr>
                <w:b/>
                <w:color w:val="000080"/>
                <w:sz w:val="18"/>
                <w:lang w:val="en-GB"/>
              </w:rPr>
              <w:t>36</w:t>
            </w:r>
            <w:r w:rsidRPr="00473CEB">
              <w:rPr>
                <w:b/>
                <w:color w:val="000080"/>
                <w:sz w:val="18"/>
                <w:lang w:val="en-GB"/>
              </w:rPr>
              <w:t>)</w:t>
            </w:r>
            <w:r w:rsidR="00253D74">
              <w:rPr>
                <w:b/>
                <w:color w:val="000080"/>
                <w:sz w:val="18"/>
                <w:lang w:val="en-GB"/>
              </w:rPr>
              <w:br/>
            </w:r>
            <w:r w:rsidR="00253D74">
              <w:rPr>
                <w:bCs/>
                <w:color w:val="000080"/>
                <w:sz w:val="18"/>
                <w:lang w:val="en-GB"/>
              </w:rPr>
              <w:t xml:space="preserve">17.2.16 </w:t>
            </w:r>
            <w:proofErr w:type="gramStart"/>
            <w:r w:rsidR="00253D74">
              <w:rPr>
                <w:bCs/>
                <w:color w:val="000080"/>
                <w:sz w:val="18"/>
                <w:lang w:val="en-GB"/>
              </w:rPr>
              <w:t>EDGEAPP( 1</w:t>
            </w:r>
            <w:proofErr w:type="gramEnd"/>
            <w:r w:rsidR="00253D74">
              <w:rPr>
                <w:bCs/>
                <w:color w:val="000080"/>
                <w:sz w:val="18"/>
                <w:lang w:val="en-GB"/>
              </w:rPr>
              <w:t>)</w:t>
            </w:r>
            <w:r w:rsidR="00253D74">
              <w:rPr>
                <w:bCs/>
                <w:color w:val="000080"/>
                <w:sz w:val="18"/>
                <w:lang w:val="en-GB"/>
              </w:rPr>
              <w:br/>
              <w:t>17.2.20 eEDGE_5GC (1)</w:t>
            </w:r>
            <w:r w:rsidR="00CF5D2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54DE8A34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45EAB2AD" w:rsidR="00884D84" w:rsidRPr="00E314B8" w:rsidRDefault="00DC24F2" w:rsidP="00CF5D25">
            <w:pPr>
              <w:rPr>
                <w:bCs/>
                <w:color w:val="000080"/>
                <w:sz w:val="18"/>
                <w:lang w:val="en-GB"/>
              </w:rPr>
            </w:pPr>
            <w:r w:rsidRPr="00A65775">
              <w:rPr>
                <w:bCs/>
                <w:color w:val="000080"/>
                <w:sz w:val="18"/>
                <w:lang w:val="en-GB"/>
              </w:rPr>
              <w:t>1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7</w:t>
            </w:r>
            <w:r w:rsidRPr="00A65775">
              <w:rPr>
                <w:bCs/>
                <w:color w:val="000080"/>
                <w:sz w:val="18"/>
                <w:lang w:val="en-GB"/>
              </w:rPr>
              <w:t>.2.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17</w:t>
            </w:r>
            <w:r w:rsidRPr="00A6577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ID_UAS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12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04ECE6"/>
          </w:tcPr>
          <w:p w14:paraId="0B82E9F3" w14:textId="7C192C54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7E14F746" w:rsidR="00A017A2" w:rsidRPr="00E314B8" w:rsidRDefault="00A017A2" w:rsidP="00FF061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17.2.21 UASAPP (</w:t>
            </w:r>
            <w:r w:rsidR="00A6577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17.2.19</w:t>
            </w:r>
            <w:r w:rsidR="00CF5D2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65775">
              <w:rPr>
                <w:bCs/>
                <w:color w:val="000080"/>
                <w:sz w:val="18"/>
                <w:lang w:val="en-GB"/>
              </w:rPr>
              <w:t>e</w:t>
            </w:r>
            <w:r>
              <w:rPr>
                <w:bCs/>
                <w:color w:val="000080"/>
                <w:sz w:val="18"/>
                <w:lang w:val="en-GB"/>
              </w:rPr>
              <w:t xml:space="preserve">V2XAPP </w:t>
            </w:r>
            <w:r w:rsidR="00CF5D25">
              <w:rPr>
                <w:bCs/>
                <w:color w:val="000080"/>
                <w:sz w:val="18"/>
                <w:lang w:val="en-GB"/>
              </w:rPr>
              <w:t>(</w:t>
            </w:r>
            <w:r w:rsidR="00A65775">
              <w:rPr>
                <w:bCs/>
                <w:color w:val="000080"/>
                <w:sz w:val="18"/>
                <w:lang w:val="en-GB"/>
              </w:rPr>
              <w:t>1</w:t>
            </w:r>
            <w:r w:rsidR="00CF5D25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17.2.22 eV2XARCH_Ph2 (</w:t>
            </w:r>
            <w:r w:rsidR="00A65775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</w:r>
            <w:r w:rsidR="00FF0615" w:rsidRPr="00FF0615">
              <w:rPr>
                <w:bCs/>
                <w:color w:val="000080"/>
                <w:sz w:val="18"/>
                <w:lang w:val="en-GB"/>
              </w:rPr>
              <w:t>17.2.18 5G_Prose (36)</w:t>
            </w:r>
            <w:r w:rsidR="00FF061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E1333B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D850AD2" w14:textId="1FC4A700" w:rsidR="003D6245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 w:rsidRPr="00E1333B">
              <w:rPr>
                <w:bCs/>
                <w:color w:val="000080"/>
                <w:sz w:val="18"/>
                <w:lang w:val="en-GB"/>
              </w:rPr>
              <w:t>17.2.25 5MBS (5)</w:t>
            </w:r>
            <w:r w:rsidRPr="00E1333B">
              <w:rPr>
                <w:bCs/>
                <w:color w:val="000080"/>
                <w:sz w:val="18"/>
                <w:lang w:val="en-GB"/>
              </w:rPr>
              <w:br/>
              <w:t>17.2.29 MINT (1) 17.2.33 NSWO_5G (6+1)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</w:r>
          </w:p>
          <w:p w14:paraId="0B7D0C37" w14:textId="08D73778" w:rsidR="003672B5" w:rsidRPr="00E1333B" w:rsidRDefault="003672B5" w:rsidP="00684B6C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59672030" w:rsidR="00D24DD8" w:rsidRPr="00884864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17.2.36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NRSLice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(7+5)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  <w:t xml:space="preserve">17.2.10 </w:t>
            </w:r>
            <w:proofErr w:type="spellStart"/>
            <w:r w:rsidR="00FF0615">
              <w:rPr>
                <w:bCs/>
                <w:color w:val="000080"/>
                <w:sz w:val="18"/>
                <w:lang w:val="en-GB"/>
              </w:rPr>
              <w:t>IIoT</w:t>
            </w:r>
            <w:proofErr w:type="spellEnd"/>
            <w:r w:rsidR="00FF0615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FF0615">
              <w:rPr>
                <w:bCs/>
                <w:color w:val="000080"/>
                <w:sz w:val="18"/>
                <w:lang w:val="en-GB"/>
              </w:rPr>
              <w:br/>
              <w:t xml:space="preserve">17.2.3 </w:t>
            </w:r>
            <w:proofErr w:type="spellStart"/>
            <w:r w:rsidR="00FF0615">
              <w:rPr>
                <w:bCs/>
                <w:color w:val="000080"/>
                <w:sz w:val="18"/>
                <w:lang w:val="en-GB"/>
              </w:rPr>
              <w:t>eCPSOR_CON</w:t>
            </w:r>
            <w:proofErr w:type="spellEnd"/>
            <w:r w:rsidR="00FF0615">
              <w:rPr>
                <w:bCs/>
                <w:color w:val="000080"/>
                <w:sz w:val="18"/>
                <w:lang w:val="en-GB"/>
              </w:rPr>
              <w:t xml:space="preserve"> (3+1)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3A431ABF" w:rsidR="00C6151A" w:rsidRPr="00884864" w:rsidRDefault="00E1333B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18.1.1 Rel-18 Work items</w:t>
            </w:r>
            <w:r w:rsidR="00C6151A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="00C6151A"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C6151A" w:rsidRPr="00C6151A">
              <w:rPr>
                <w:bCs/>
                <w:color w:val="000080"/>
                <w:sz w:val="18"/>
                <w:lang w:val="en-GB"/>
              </w:rPr>
              <w:t xml:space="preserve"> (48)</w:t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69211C98" w:rsidR="00D24DD8" w:rsidRPr="003D6245" w:rsidRDefault="00E1333B" w:rsidP="003C2EE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lang w:val="en-GB"/>
              </w:rPr>
              <w:t xml:space="preserve">18.1.2 </w:t>
            </w:r>
            <w:r w:rsidR="003D6245" w:rsidRPr="00AA29A4">
              <w:rPr>
                <w:bCs/>
                <w:color w:val="000080"/>
                <w:sz w:val="18"/>
                <w:lang w:val="en-GB"/>
              </w:rPr>
              <w:t xml:space="preserve">Rel-18 </w:t>
            </w:r>
            <w:proofErr w:type="spellStart"/>
            <w:r w:rsidRPr="00AA29A4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="00C6151A" w:rsidRPr="00AA29A4">
              <w:rPr>
                <w:bCs/>
                <w:color w:val="000080"/>
                <w:sz w:val="18"/>
                <w:lang w:val="en-GB"/>
              </w:rPr>
              <w:t xml:space="preserve"> (48)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41D4409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</w:t>
            </w:r>
            <w:r w:rsidR="002536CF">
              <w:rPr>
                <w:bCs/>
                <w:color w:val="000080"/>
                <w:sz w:val="18"/>
                <w:lang w:val="en-GB"/>
              </w:rPr>
              <w:t>8</w:t>
            </w:r>
            <w:r w:rsidRPr="003C2EE7">
              <w:rPr>
                <w:bCs/>
                <w:color w:val="000080"/>
                <w:sz w:val="18"/>
                <w:lang w:val="en-GB"/>
              </w:rPr>
              <w:t>.2.</w:t>
            </w:r>
            <w:r w:rsidR="002536CF">
              <w:rPr>
                <w:bCs/>
                <w:color w:val="000080"/>
                <w:sz w:val="18"/>
                <w:lang w:val="en-GB"/>
              </w:rPr>
              <w:t xml:space="preserve">4 </w:t>
            </w:r>
            <w:proofErr w:type="gramStart"/>
            <w:r w:rsidR="002536CF">
              <w:rPr>
                <w:bCs/>
                <w:color w:val="000080"/>
                <w:sz w:val="18"/>
                <w:lang w:val="en-GB"/>
              </w:rPr>
              <w:t>SENSE</w:t>
            </w:r>
            <w:r w:rsidR="00737662">
              <w:rPr>
                <w:bCs/>
                <w:color w:val="000080"/>
                <w:sz w:val="18"/>
                <w:lang w:val="en-GB"/>
              </w:rPr>
              <w:t>(</w:t>
            </w:r>
            <w:proofErr w:type="gramEnd"/>
            <w:r w:rsidR="003D6245">
              <w:rPr>
                <w:bCs/>
                <w:color w:val="000080"/>
                <w:sz w:val="18"/>
                <w:lang w:val="en-GB"/>
              </w:rPr>
              <w:t>10</w:t>
            </w:r>
            <w:r w:rsidR="00737662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890A014" w:rsidR="00E1333B" w:rsidRPr="00625ABB" w:rsidRDefault="00E1333B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A6577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77777777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5E939EB9" w:rsidR="00D24DD8" w:rsidRPr="00C25654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253D74">
              <w:rPr>
                <w:bCs/>
                <w:color w:val="000080"/>
                <w:sz w:val="18"/>
                <w:lang w:val="en-GB"/>
              </w:rPr>
              <w:t>17.2.18 5G_Prose (36)</w:t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40C51D2A" w14:textId="77777777" w:rsidR="00C6151A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7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3.7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554E0F">
              <w:rPr>
                <w:bCs/>
                <w:color w:val="000080"/>
                <w:sz w:val="18"/>
                <w:lang w:val="en-GB"/>
              </w:rPr>
              <w:t xml:space="preserve">MCSMI_CT </w:t>
            </w:r>
            <w:r>
              <w:rPr>
                <w:bCs/>
                <w:color w:val="000080"/>
                <w:sz w:val="18"/>
                <w:lang w:val="en-GB"/>
              </w:rPr>
              <w:t>(4)</w:t>
            </w:r>
            <w:r>
              <w:rPr>
                <w:bCs/>
                <w:color w:val="000080"/>
                <w:sz w:val="18"/>
                <w:lang w:val="en-GB"/>
              </w:rPr>
              <w:br/>
              <w:t>17.3.10 eMONASTERY2 (4+3)</w:t>
            </w:r>
            <w:r>
              <w:rPr>
                <w:bCs/>
                <w:color w:val="000080"/>
                <w:sz w:val="18"/>
                <w:lang w:val="en-GB"/>
              </w:rPr>
              <w:br/>
              <w:t>17.3.17 SPECTRE_Ph3 (1)</w:t>
            </w:r>
          </w:p>
          <w:p w14:paraId="5C3D1161" w14:textId="1C5A73C7" w:rsidR="000420A6" w:rsidRPr="00E53287" w:rsidRDefault="000420A6" w:rsidP="00C6151A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484C8D4" w14:textId="4B53F667" w:rsidR="00E53287" w:rsidRPr="0088761C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 xml:space="preserve">3.1 </w:t>
            </w:r>
            <w:r w:rsidRPr="00E53287">
              <w:rPr>
                <w:bCs/>
                <w:color w:val="000080"/>
                <w:sz w:val="18"/>
                <w:lang w:val="en-GB"/>
              </w:rPr>
              <w:t>MCC</w:t>
            </w:r>
            <w:r>
              <w:rPr>
                <w:bCs/>
                <w:color w:val="000080"/>
                <w:sz w:val="18"/>
                <w:lang w:val="en-GB"/>
              </w:rPr>
              <w:t>Protoc18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(20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i/>
                <w:color w:val="FF0000"/>
                <w:sz w:val="16"/>
                <w:szCs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2CE1F8C" w14:textId="77777777" w:rsidR="00253D74" w:rsidRDefault="00C6151A" w:rsidP="00253D7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18.3.2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MPSSupServ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8A4517">
              <w:rPr>
                <w:bCs/>
                <w:color w:val="000080"/>
                <w:sz w:val="18"/>
                <w:lang w:val="en-GB"/>
              </w:rPr>
              <w:t>18.3.4 MCover5GProSe (</w:t>
            </w:r>
            <w:r>
              <w:rPr>
                <w:bCs/>
                <w:color w:val="000080"/>
                <w:sz w:val="18"/>
                <w:lang w:val="en-GB"/>
              </w:rPr>
              <w:t>1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Pr="008A4517">
              <w:rPr>
                <w:bCs/>
                <w:color w:val="000080"/>
                <w:sz w:val="18"/>
                <w:lang w:val="en-GB"/>
              </w:rPr>
              <w:br/>
              <w:t>18.3.5 MCOver5MBS (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="00253D74">
              <w:rPr>
                <w:bCs/>
                <w:color w:val="000080"/>
                <w:sz w:val="18"/>
                <w:lang w:val="en-GB"/>
              </w:rPr>
              <w:br/>
            </w:r>
            <w:r w:rsidR="00253D74"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253D74">
              <w:rPr>
                <w:bCs/>
                <w:color w:val="000080"/>
                <w:sz w:val="18"/>
                <w:lang w:val="en-GB"/>
              </w:rPr>
              <w:t>8</w:t>
            </w:r>
            <w:r w:rsidR="00253D74"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253D74">
              <w:rPr>
                <w:bCs/>
                <w:color w:val="000080"/>
                <w:sz w:val="18"/>
                <w:lang w:val="en-GB"/>
              </w:rPr>
              <w:t>3.6</w:t>
            </w:r>
            <w:r w:rsidR="00253D74"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3D74">
              <w:rPr>
                <w:bCs/>
                <w:color w:val="000080"/>
                <w:sz w:val="18"/>
                <w:lang w:val="en-GB"/>
              </w:rPr>
              <w:t>TEI18 (1)</w:t>
            </w: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626F211F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54E0F" w:rsidRPr="004A089B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72F3E188" w14:textId="1AD2FBDC" w:rsidR="00C6151A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41EB97A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714D7629" w14:textId="1A81511A" w:rsidR="00554E0F" w:rsidRDefault="00C6151A" w:rsidP="00554E0F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  <w:p w14:paraId="53C5F6BC" w14:textId="5BF39883" w:rsidR="00E53287" w:rsidRPr="008A4517" w:rsidRDefault="00E53287" w:rsidP="00214203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E1333B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50D857EA" w:rsidR="00C25654" w:rsidRPr="008F2945" w:rsidRDefault="0027356E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18.1.</w:t>
            </w:r>
            <w:r w:rsidR="00C6151A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 Rel-18 work items and related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783FCBC" w14:textId="2BAB45F9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2536CF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.2.</w:t>
            </w:r>
            <w:r w:rsidR="002536C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536CF">
              <w:rPr>
                <w:bCs/>
                <w:color w:val="000080"/>
                <w:sz w:val="18"/>
                <w:lang w:val="en-GB"/>
              </w:rPr>
              <w:t>SAES18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77F64F7" w14:textId="4A72DA79" w:rsidR="002F0456" w:rsidRDefault="009C0485" w:rsidP="002F0456">
            <w:pPr>
              <w:rPr>
                <w:bCs/>
                <w:color w:val="000080"/>
                <w:sz w:val="18"/>
                <w:lang w:val="en-GB"/>
              </w:rPr>
            </w:pP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239AD"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239AD">
              <w:rPr>
                <w:bCs/>
                <w:color w:val="000080"/>
                <w:sz w:val="18"/>
                <w:lang w:val="en-GB"/>
              </w:rPr>
              <w:t>80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2248CA6" w14:textId="47035A1E" w:rsidR="002F0456" w:rsidRPr="00C25654" w:rsidRDefault="002F0456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0330559" w14:textId="65778DA9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5GProtoc1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  <w:p w14:paraId="33C5D242" w14:textId="29301772" w:rsidR="000C2379" w:rsidRDefault="000C2379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6AFF7D0D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A239AD">
              <w:rPr>
                <w:bCs/>
                <w:color w:val="000080"/>
                <w:sz w:val="18"/>
                <w:lang w:val="en-GB"/>
              </w:rPr>
              <w:t>2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5GProtoc1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6D9863BF" w:rsidR="00A239AD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8.2.3. NBI18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A239AD">
              <w:rPr>
                <w:bCs/>
                <w:color w:val="000080"/>
                <w:sz w:val="18"/>
                <w:lang w:val="en-GB"/>
              </w:rPr>
              <w:br/>
              <w:t>18.2.5 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(19)</w:t>
            </w:r>
          </w:p>
          <w:p w14:paraId="51CA6553" w14:textId="2EEC2150" w:rsidR="00D24DD8" w:rsidRPr="0080458F" w:rsidRDefault="001C0B19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A017A2" w14:paraId="2FDDF085" w14:textId="77777777" w:rsidTr="008A451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4E83304E" w14:textId="557808A3" w:rsidR="00D4647A" w:rsidRPr="003B48BF" w:rsidRDefault="00A017A2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Spare</w:t>
            </w:r>
            <w:r w:rsidR="00737662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44C10DCD" w:rsidR="008A4517" w:rsidRPr="003B48BF" w:rsidRDefault="008A4517" w:rsidP="008A451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Pr="008A4517">
              <w:rPr>
                <w:bCs/>
                <w:color w:val="000080"/>
                <w:sz w:val="18"/>
                <w:lang w:val="en-GB"/>
              </w:rPr>
              <w:t xml:space="preserve"> (8)</w:t>
            </w:r>
            <w:r w:rsidRPr="008A4517">
              <w:rPr>
                <w:bCs/>
                <w:color w:val="000080"/>
                <w:sz w:val="18"/>
                <w:lang w:val="en-GB"/>
              </w:rPr>
              <w:br/>
              <w:t>17.2.24 NBI17 (1)</w:t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284F7538" w:rsidR="00CA22F3" w:rsidRPr="00A149FC" w:rsidRDefault="008A4517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64E8ECDE" w:rsidR="00CA22F3" w:rsidRPr="00D67A28" w:rsidRDefault="00FE74FB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67914D4E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2B2EAEC9" w:rsidR="00AB75F1" w:rsidRDefault="00625ABB" w:rsidP="00AB75F1">
            <w:pPr>
              <w:rPr>
                <w:bCs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  <w:lang w:val="en-GB"/>
              </w:rPr>
              <w:t>Revsision</w:t>
            </w:r>
            <w:proofErr w:type="spellEnd"/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3BB76DF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</w:t>
            </w:r>
            <w:r w:rsidR="00625ABB">
              <w:rPr>
                <w:b/>
                <w:bCs/>
                <w:color w:val="000080"/>
                <w:sz w:val="18"/>
                <w:szCs w:val="18"/>
                <w:lang w:val="en-GB"/>
              </w:rPr>
              <w:t>e</w:t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</w:t>
            </w:r>
          </w:p>
          <w:p w14:paraId="02FCAFF4" w14:textId="56D3EF77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 Services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258DB1A4" w:rsidR="00D24DD8" w:rsidRPr="003C2EE7" w:rsidRDefault="00DF48C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What is left in the agenda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AA29A4">
              <w:rPr>
                <w:b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27135C6E" w:rsidR="00D24DD8" w:rsidRPr="00AA29A4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lang w:val="en-GB"/>
              </w:rPr>
              <w:t>17.2.18 5G_Prose (36)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253D74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2268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108FC8EE" w14:textId="77777777" w:rsidR="00A017A2" w:rsidRDefault="00A017A2">
      <w:pPr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br w:type="page"/>
      </w:r>
    </w:p>
    <w:p w14:paraId="486E9FC2" w14:textId="77777777" w:rsidR="00A017A2" w:rsidRPr="008F2945" w:rsidRDefault="00A017A2" w:rsidP="008F2945">
      <w:pPr>
        <w:spacing w:before="120"/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B277" w14:textId="77777777" w:rsidR="00E74571" w:rsidRDefault="00E74571" w:rsidP="003C2EE7">
      <w:pPr>
        <w:spacing w:after="0" w:line="240" w:lineRule="auto"/>
      </w:pPr>
      <w:r>
        <w:separator/>
      </w:r>
    </w:p>
  </w:endnote>
  <w:endnote w:type="continuationSeparator" w:id="0">
    <w:p w14:paraId="54B7144C" w14:textId="77777777" w:rsidR="00E74571" w:rsidRDefault="00E7457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9132" w14:textId="77777777" w:rsidR="00E74571" w:rsidRDefault="00E74571" w:rsidP="003C2EE7">
      <w:pPr>
        <w:spacing w:after="0" w:line="240" w:lineRule="auto"/>
      </w:pPr>
      <w:r>
        <w:separator/>
      </w:r>
    </w:p>
  </w:footnote>
  <w:footnote w:type="continuationSeparator" w:id="0">
    <w:p w14:paraId="029AF9B9" w14:textId="77777777" w:rsidR="00E74571" w:rsidRDefault="00E7457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7739"/>
    <w:rsid w:val="000420A6"/>
    <w:rsid w:val="0009366F"/>
    <w:rsid w:val="000B4BD4"/>
    <w:rsid w:val="000C0547"/>
    <w:rsid w:val="000C090E"/>
    <w:rsid w:val="000C09DF"/>
    <w:rsid w:val="000C2379"/>
    <w:rsid w:val="000C47BE"/>
    <w:rsid w:val="001254AF"/>
    <w:rsid w:val="00130EA7"/>
    <w:rsid w:val="001405EB"/>
    <w:rsid w:val="001750C3"/>
    <w:rsid w:val="00187F78"/>
    <w:rsid w:val="001B0DD6"/>
    <w:rsid w:val="001C0B19"/>
    <w:rsid w:val="001C4040"/>
    <w:rsid w:val="001C5C3D"/>
    <w:rsid w:val="001E0E94"/>
    <w:rsid w:val="00213DE9"/>
    <w:rsid w:val="0022326B"/>
    <w:rsid w:val="002536CF"/>
    <w:rsid w:val="00253D74"/>
    <w:rsid w:val="002555AA"/>
    <w:rsid w:val="0025571D"/>
    <w:rsid w:val="0027356E"/>
    <w:rsid w:val="002A471E"/>
    <w:rsid w:val="002B3939"/>
    <w:rsid w:val="002B7DBC"/>
    <w:rsid w:val="002D64B8"/>
    <w:rsid w:val="002D6B44"/>
    <w:rsid w:val="002E09EA"/>
    <w:rsid w:val="002F0456"/>
    <w:rsid w:val="002F79F5"/>
    <w:rsid w:val="00316B76"/>
    <w:rsid w:val="0033608E"/>
    <w:rsid w:val="00340293"/>
    <w:rsid w:val="00340D76"/>
    <w:rsid w:val="00344D08"/>
    <w:rsid w:val="003672B5"/>
    <w:rsid w:val="00371A76"/>
    <w:rsid w:val="00377345"/>
    <w:rsid w:val="00397FDE"/>
    <w:rsid w:val="003C2EE7"/>
    <w:rsid w:val="003D6245"/>
    <w:rsid w:val="003D646F"/>
    <w:rsid w:val="003E300C"/>
    <w:rsid w:val="00404928"/>
    <w:rsid w:val="00412FCD"/>
    <w:rsid w:val="00413B4E"/>
    <w:rsid w:val="00422819"/>
    <w:rsid w:val="00440576"/>
    <w:rsid w:val="00451B16"/>
    <w:rsid w:val="0045256B"/>
    <w:rsid w:val="00465865"/>
    <w:rsid w:val="00473CEB"/>
    <w:rsid w:val="004765EE"/>
    <w:rsid w:val="004913DD"/>
    <w:rsid w:val="0049758E"/>
    <w:rsid w:val="004A089B"/>
    <w:rsid w:val="004C2F6F"/>
    <w:rsid w:val="004D5575"/>
    <w:rsid w:val="004F7DD9"/>
    <w:rsid w:val="00500833"/>
    <w:rsid w:val="00533F47"/>
    <w:rsid w:val="00536003"/>
    <w:rsid w:val="0055446E"/>
    <w:rsid w:val="00554E0F"/>
    <w:rsid w:val="0056296E"/>
    <w:rsid w:val="005D69A0"/>
    <w:rsid w:val="00611ADD"/>
    <w:rsid w:val="00625ABB"/>
    <w:rsid w:val="006505D6"/>
    <w:rsid w:val="00684B6C"/>
    <w:rsid w:val="006944CE"/>
    <w:rsid w:val="006B3108"/>
    <w:rsid w:val="00711BC7"/>
    <w:rsid w:val="00723E7D"/>
    <w:rsid w:val="00726869"/>
    <w:rsid w:val="00737662"/>
    <w:rsid w:val="00756953"/>
    <w:rsid w:val="00795572"/>
    <w:rsid w:val="00795BB5"/>
    <w:rsid w:val="007A4F2E"/>
    <w:rsid w:val="007A6219"/>
    <w:rsid w:val="007B1221"/>
    <w:rsid w:val="007B6163"/>
    <w:rsid w:val="007D4FED"/>
    <w:rsid w:val="007F7675"/>
    <w:rsid w:val="00800F72"/>
    <w:rsid w:val="0080458F"/>
    <w:rsid w:val="0082395C"/>
    <w:rsid w:val="00884864"/>
    <w:rsid w:val="00884D84"/>
    <w:rsid w:val="00886DD8"/>
    <w:rsid w:val="0088761C"/>
    <w:rsid w:val="00887890"/>
    <w:rsid w:val="00887E08"/>
    <w:rsid w:val="0089734F"/>
    <w:rsid w:val="008A4517"/>
    <w:rsid w:val="008B654D"/>
    <w:rsid w:val="008D75B8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D2E49"/>
    <w:rsid w:val="009F76BE"/>
    <w:rsid w:val="00A017A2"/>
    <w:rsid w:val="00A149FC"/>
    <w:rsid w:val="00A169A5"/>
    <w:rsid w:val="00A239AD"/>
    <w:rsid w:val="00A36739"/>
    <w:rsid w:val="00A57A44"/>
    <w:rsid w:val="00A65775"/>
    <w:rsid w:val="00A702F1"/>
    <w:rsid w:val="00A7770A"/>
    <w:rsid w:val="00A778CB"/>
    <w:rsid w:val="00A91F6E"/>
    <w:rsid w:val="00AA29A4"/>
    <w:rsid w:val="00AB75F1"/>
    <w:rsid w:val="00AC5553"/>
    <w:rsid w:val="00AF2F94"/>
    <w:rsid w:val="00B033C6"/>
    <w:rsid w:val="00B060A8"/>
    <w:rsid w:val="00B15271"/>
    <w:rsid w:val="00B21524"/>
    <w:rsid w:val="00B3614A"/>
    <w:rsid w:val="00B6527B"/>
    <w:rsid w:val="00B72A3B"/>
    <w:rsid w:val="00B80F0D"/>
    <w:rsid w:val="00B86CA0"/>
    <w:rsid w:val="00BA02C9"/>
    <w:rsid w:val="00BA1275"/>
    <w:rsid w:val="00BA68CC"/>
    <w:rsid w:val="00BC50BE"/>
    <w:rsid w:val="00BD01BD"/>
    <w:rsid w:val="00BD1259"/>
    <w:rsid w:val="00BE1558"/>
    <w:rsid w:val="00BF1A86"/>
    <w:rsid w:val="00C04FC2"/>
    <w:rsid w:val="00C25654"/>
    <w:rsid w:val="00C42F04"/>
    <w:rsid w:val="00C44A27"/>
    <w:rsid w:val="00C6151A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E13C2"/>
    <w:rsid w:val="00CF2344"/>
    <w:rsid w:val="00CF5D25"/>
    <w:rsid w:val="00D17789"/>
    <w:rsid w:val="00D24DD8"/>
    <w:rsid w:val="00D33727"/>
    <w:rsid w:val="00D3403D"/>
    <w:rsid w:val="00D4647A"/>
    <w:rsid w:val="00D67A28"/>
    <w:rsid w:val="00D8306C"/>
    <w:rsid w:val="00DB0386"/>
    <w:rsid w:val="00DC24F2"/>
    <w:rsid w:val="00DF48C9"/>
    <w:rsid w:val="00E009DA"/>
    <w:rsid w:val="00E1333B"/>
    <w:rsid w:val="00E314B8"/>
    <w:rsid w:val="00E366BB"/>
    <w:rsid w:val="00E42A91"/>
    <w:rsid w:val="00E53287"/>
    <w:rsid w:val="00E55E58"/>
    <w:rsid w:val="00E610B1"/>
    <w:rsid w:val="00E616EC"/>
    <w:rsid w:val="00E74571"/>
    <w:rsid w:val="00E8013C"/>
    <w:rsid w:val="00EB2A31"/>
    <w:rsid w:val="00EC2DEF"/>
    <w:rsid w:val="00EC6865"/>
    <w:rsid w:val="00ED7B00"/>
    <w:rsid w:val="00F22B56"/>
    <w:rsid w:val="00F30E2C"/>
    <w:rsid w:val="00F33EC6"/>
    <w:rsid w:val="00F4180B"/>
    <w:rsid w:val="00F4720D"/>
    <w:rsid w:val="00F80D39"/>
    <w:rsid w:val="00F81EE3"/>
    <w:rsid w:val="00F9475C"/>
    <w:rsid w:val="00F947EC"/>
    <w:rsid w:val="00FD4F39"/>
    <w:rsid w:val="00FD61DF"/>
    <w:rsid w:val="00FE74FB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Nokia User</cp:lastModifiedBy>
  <cp:revision>2</cp:revision>
  <cp:lastPrinted>2019-10-01T07:26:00Z</cp:lastPrinted>
  <dcterms:created xsi:type="dcterms:W3CDTF">2022-11-10T08:13:00Z</dcterms:created>
  <dcterms:modified xsi:type="dcterms:W3CDTF">2022-11-10T08:13:00Z</dcterms:modified>
</cp:coreProperties>
</file>